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EC593B" w:rsidRPr="00EE0B03" w:rsidRDefault="00EC593B" w:rsidP="00EC593B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EE0B03">
        <w:rPr>
          <w:sz w:val="24"/>
          <w:szCs w:val="24"/>
        </w:rPr>
        <w:t>Приложение № 8 Декларация о согласии с требованиями технического задания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  <w:bookmarkStart w:id="0" w:name="_Hlk10112781"/>
    </w:p>
    <w:p w:rsidR="00090D91" w:rsidRPr="00203244" w:rsidRDefault="00090D91" w:rsidP="00090D91">
      <w:pPr>
        <w:ind w:firstLine="0"/>
        <w:jc w:val="left"/>
      </w:pPr>
      <w:bookmarkStart w:id="1" w:name="_Hlk10112746"/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BB477F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ab/>
      </w:r>
    </w:p>
    <w:p w:rsidR="00090D91" w:rsidRPr="00BB477F" w:rsidRDefault="00BB477F" w:rsidP="00BB477F">
      <w:pPr>
        <w:ind w:firstLine="0"/>
        <w:jc w:val="left"/>
        <w:rPr>
          <w:sz w:val="20"/>
          <w:szCs w:val="20"/>
        </w:rPr>
      </w:pPr>
      <w:bookmarkStart w:id="2" w:name="_Hlk10112809"/>
      <w:r w:rsidRPr="00BB477F">
        <w:rPr>
          <w:sz w:val="20"/>
          <w:szCs w:val="20"/>
        </w:rPr>
        <w:t>Лот № ТЗС-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8"/>
        <w:gridCol w:w="2628"/>
        <w:gridCol w:w="2047"/>
        <w:gridCol w:w="1387"/>
        <w:gridCol w:w="1253"/>
        <w:gridCol w:w="1696"/>
      </w:tblGrid>
      <w:tr w:rsidR="00103FF9" w:rsidRPr="006724CC" w:rsidTr="00BB477F">
        <w:trPr>
          <w:trHeight w:val="1260"/>
          <w:tblHeader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103FF9" w:rsidRPr="006724CC" w:rsidRDefault="00103FF9" w:rsidP="00BB477F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BB477F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BB477F" w:rsidRPr="006724CC" w:rsidTr="00BB477F">
        <w:trPr>
          <w:trHeight w:val="55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724CC" w:rsidRDefault="00BB477F" w:rsidP="00BB477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93145B" w:rsidRDefault="00BB477F" w:rsidP="00BB477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BB477F" w:rsidRDefault="00BB477F" w:rsidP="00BB477F">
            <w:pPr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7F" w:rsidRPr="006D4808" w:rsidRDefault="00BB477F" w:rsidP="00BB477F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bookmarkEnd w:id="2"/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bookmarkEnd w:id="1"/>
    <w:p w:rsidR="00090D91" w:rsidRPr="00FD6E8C" w:rsidRDefault="00090D91" w:rsidP="00090D91">
      <w:pPr>
        <w:jc w:val="left"/>
        <w:rPr>
          <w:szCs w:val="24"/>
        </w:rPr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BB477F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3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BB477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BB477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BB477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BB477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BB477F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BB477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BB477F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BB477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BB477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BB477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BB477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BB477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BB477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B477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B477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BB477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BB477F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BB477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B477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B477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B477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B477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3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BB477F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BB477F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BB477F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BB477F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BB477F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BB477F">
        <w:tc>
          <w:tcPr>
            <w:tcW w:w="817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B477F">
        <w:tc>
          <w:tcPr>
            <w:tcW w:w="817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B477F">
        <w:tc>
          <w:tcPr>
            <w:tcW w:w="817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B477F">
        <w:tc>
          <w:tcPr>
            <w:tcW w:w="817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BB477F">
        <w:tc>
          <w:tcPr>
            <w:tcW w:w="3708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B477F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B477F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BB477F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BB477F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BB477F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BB477F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BB477F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B477F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B477F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  <w:bookmarkStart w:id="4" w:name="_Hlk10119518"/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F1155" w:rsidRDefault="005D497B" w:rsidP="005F1155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5F1155" w:rsidRDefault="005D497B" w:rsidP="005F1155">
      <w:pPr>
        <w:jc w:val="center"/>
        <w:rPr>
          <w:b/>
        </w:rPr>
      </w:pPr>
      <w:r w:rsidRPr="005F1155">
        <w:rPr>
          <w:b/>
        </w:rPr>
        <w:t>Коммерческое предложение</w:t>
      </w:r>
    </w:p>
    <w:p w:rsidR="00172EA6" w:rsidRDefault="005F1155" w:rsidP="005F1155">
      <w:pPr>
        <w:ind w:firstLine="0"/>
      </w:pPr>
      <w:r>
        <w:t xml:space="preserve">  </w:t>
      </w:r>
    </w:p>
    <w:p w:rsidR="00172EA6" w:rsidRDefault="00172EA6" w:rsidP="005F1155">
      <w:pPr>
        <w:ind w:firstLine="0"/>
      </w:pPr>
      <w:r w:rsidRPr="005F1155">
        <w:rPr>
          <w:sz w:val="20"/>
          <w:szCs w:val="20"/>
        </w:rPr>
        <w:t>Лот № ТЗС-</w:t>
      </w:r>
    </w:p>
    <w:p w:rsidR="00172EA6" w:rsidRDefault="00172EA6" w:rsidP="005F1155">
      <w:pPr>
        <w:ind w:firstLine="0"/>
      </w:pPr>
    </w:p>
    <w:tbl>
      <w:tblPr>
        <w:tblpPr w:leftFromText="180" w:rightFromText="180" w:vertAnchor="text" w:horzAnchor="margin" w:tblpY="20"/>
        <w:tblW w:w="95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340"/>
        <w:gridCol w:w="1063"/>
        <w:gridCol w:w="1066"/>
        <w:gridCol w:w="910"/>
        <w:gridCol w:w="1219"/>
        <w:gridCol w:w="992"/>
        <w:gridCol w:w="992"/>
        <w:gridCol w:w="1411"/>
      </w:tblGrid>
      <w:tr w:rsidR="00172EA6" w:rsidRPr="006724CC" w:rsidTr="00172EA6">
        <w:trPr>
          <w:trHeight w:val="1033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A6" w:rsidRPr="006724CC" w:rsidRDefault="00172EA6" w:rsidP="00835E6A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A6" w:rsidRPr="006724CC" w:rsidRDefault="00172EA6" w:rsidP="00E061F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A6" w:rsidRDefault="00172EA6" w:rsidP="00835E6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  <w:r>
              <w:rPr>
                <w:szCs w:val="18"/>
                <w:lang w:val="ru-RU" w:eastAsia="ru-RU"/>
              </w:rPr>
              <w:t xml:space="preserve"> </w:t>
            </w:r>
          </w:p>
          <w:p w:rsidR="00172EA6" w:rsidRPr="006724CC" w:rsidRDefault="00172EA6" w:rsidP="00E061F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 w:val="20"/>
              </w:rPr>
              <w:t>(+/- 1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%)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A6" w:rsidRDefault="00172EA6" w:rsidP="00E061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 </w:t>
            </w:r>
          </w:p>
          <w:p w:rsidR="00172EA6" w:rsidRPr="006724CC" w:rsidRDefault="00172EA6" w:rsidP="00835E6A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A6" w:rsidRPr="006724CC" w:rsidRDefault="00172EA6" w:rsidP="00E061F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A6" w:rsidRDefault="00172EA6" w:rsidP="00E061F0">
            <w:pPr>
              <w:pStyle w:val="af2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>/</w:t>
            </w:r>
          </w:p>
          <w:p w:rsidR="00172EA6" w:rsidRDefault="00172EA6" w:rsidP="00E061F0">
            <w:pPr>
              <w:pStyle w:val="af2"/>
              <w:rPr>
                <w:szCs w:val="18"/>
                <w:lang w:val="ru-RU" w:eastAsia="ru-RU"/>
              </w:rPr>
            </w:pP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83EB7DE3C4C44310A3D8E6E687A23795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172EA6" w:rsidRPr="006D4808" w:rsidRDefault="00172EA6" w:rsidP="00835E6A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A6" w:rsidRPr="004C21CC" w:rsidRDefault="00172EA6" w:rsidP="00835E6A">
            <w:pPr>
              <w:pStyle w:val="af2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A6" w:rsidRPr="004C21CC" w:rsidRDefault="00172EA6" w:rsidP="00835E6A">
            <w:pPr>
              <w:pStyle w:val="af2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172EA6" w:rsidRPr="004C21CC" w:rsidRDefault="00172EA6" w:rsidP="00835E6A">
            <w:pPr>
              <w:pStyle w:val="af2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A6" w:rsidRPr="004C21CC" w:rsidRDefault="00172EA6" w:rsidP="00835E6A">
            <w:pPr>
              <w:pStyle w:val="af2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172EA6" w:rsidRPr="006724CC" w:rsidTr="00172EA6">
        <w:trPr>
          <w:trHeight w:val="22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6724CC" w:rsidRDefault="00172EA6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6724CC" w:rsidRDefault="00172EA6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6724CC" w:rsidRDefault="00172EA6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6724CC" w:rsidRDefault="00172EA6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6724CC" w:rsidRDefault="00172EA6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6724CC" w:rsidRDefault="00172EA6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6724CC" w:rsidRDefault="00172EA6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6724CC" w:rsidRDefault="00172EA6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6724CC" w:rsidRDefault="00172EA6" w:rsidP="00BB477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172EA6" w:rsidRPr="006724CC" w:rsidTr="00172EA6">
        <w:trPr>
          <w:trHeight w:val="4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5F1155" w:rsidRDefault="00172EA6" w:rsidP="00D87C20">
            <w:pPr>
              <w:ind w:firstLine="0"/>
              <w:rPr>
                <w:sz w:val="22"/>
                <w:szCs w:val="22"/>
              </w:rPr>
            </w:pPr>
            <w:r w:rsidRPr="005F1155">
              <w:rPr>
                <w:sz w:val="22"/>
                <w:szCs w:val="22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5F1155" w:rsidRDefault="00172EA6" w:rsidP="009C25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A6" w:rsidRPr="005F1155" w:rsidRDefault="00172EA6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EA6" w:rsidRPr="005F1155" w:rsidRDefault="00172EA6" w:rsidP="00BB47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FB4125" w:rsidRDefault="00172EA6" w:rsidP="00D87C2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FB4125" w:rsidRDefault="00172EA6" w:rsidP="00D87C2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5F1155" w:rsidRDefault="00172EA6" w:rsidP="00BB477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5F1155" w:rsidRDefault="00172EA6" w:rsidP="00BB477F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EA6" w:rsidRPr="005F1155" w:rsidRDefault="00172EA6" w:rsidP="00BB477F">
            <w:pPr>
              <w:pStyle w:val="a5"/>
              <w:rPr>
                <w:sz w:val="22"/>
                <w:szCs w:val="22"/>
              </w:rPr>
            </w:pPr>
          </w:p>
        </w:tc>
      </w:tr>
    </w:tbl>
    <w:p w:rsidR="00172EA6" w:rsidRDefault="00172EA6" w:rsidP="005F1155">
      <w:pPr>
        <w:ind w:firstLine="0"/>
      </w:pPr>
    </w:p>
    <w:p w:rsidR="005F1155" w:rsidRDefault="005F1155" w:rsidP="005F1155">
      <w:pPr>
        <w:ind w:firstLine="0"/>
      </w:pPr>
    </w:p>
    <w:p w:rsidR="00172EA6" w:rsidRDefault="00172EA6" w:rsidP="005F1155">
      <w:pPr>
        <w:ind w:firstLine="0"/>
        <w:rPr>
          <w:sz w:val="20"/>
          <w:szCs w:val="20"/>
        </w:rPr>
      </w:pPr>
      <w:r>
        <w:t>*</w:t>
      </w:r>
      <w:r w:rsidRPr="00172EA6">
        <w:rPr>
          <w:sz w:val="20"/>
          <w:szCs w:val="20"/>
        </w:rPr>
        <w:t xml:space="preserve"> </w:t>
      </w:r>
      <w:r>
        <w:rPr>
          <w:sz w:val="20"/>
          <w:szCs w:val="20"/>
        </w:rPr>
        <w:t>Формула цены договора</w:t>
      </w:r>
      <w:r>
        <w:rPr>
          <w:sz w:val="20"/>
          <w:szCs w:val="20"/>
        </w:rPr>
        <w:t>:</w:t>
      </w:r>
    </w:p>
    <w:p w:rsidR="00172EA6" w:rsidRPr="005F1155" w:rsidRDefault="00172EA6" w:rsidP="00A635C4">
      <w:pPr>
        <w:ind w:firstLine="284"/>
        <w:jc w:val="left"/>
        <w:rPr>
          <w:sz w:val="20"/>
          <w:szCs w:val="20"/>
        </w:rPr>
      </w:pPr>
      <w:r w:rsidRPr="00912941">
        <w:rPr>
          <w:sz w:val="20"/>
          <w:szCs w:val="20"/>
        </w:rPr>
        <w:t>Цена за тонну = А + В, где «А» – отпускные цены ООО «</w:t>
      </w:r>
      <w:proofErr w:type="spellStart"/>
      <w:r w:rsidRPr="00912941">
        <w:rPr>
          <w:sz w:val="20"/>
          <w:szCs w:val="20"/>
        </w:rPr>
        <w:t>Газпромнефть</w:t>
      </w:r>
      <w:proofErr w:type="spellEnd"/>
      <w:r w:rsidRPr="00912941">
        <w:rPr>
          <w:sz w:val="20"/>
          <w:szCs w:val="20"/>
        </w:rPr>
        <w:t>-Региональные продажи», авто налив на терминале Капотня/ВЛПДС на дату поставки товара,</w:t>
      </w:r>
      <w:r w:rsidR="00A635C4">
        <w:rPr>
          <w:sz w:val="20"/>
          <w:szCs w:val="20"/>
        </w:rPr>
        <w:t xml:space="preserve"> </w:t>
      </w:r>
      <w:bookmarkStart w:id="5" w:name="_GoBack"/>
      <w:bookmarkEnd w:id="5"/>
      <w:r w:rsidRPr="00912941">
        <w:rPr>
          <w:sz w:val="20"/>
          <w:szCs w:val="20"/>
        </w:rPr>
        <w:t>«В» – затраты Продавца, включая затраты на доставку товара до склада Покупателя, диспетчеризация и т.д. Максимальное значение В – 717 руб./т. с НДС 20%.</w:t>
      </w:r>
    </w:p>
    <w:bookmarkEnd w:id="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BB477F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BB477F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BB477F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BB477F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BB477F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BB477F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BB477F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BB477F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BB477F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BB477F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BB477F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B477F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B47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BB477F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B477F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B477F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B477F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</w:tr>
      <w:tr w:rsidR="005D497B" w:rsidRPr="00310C53" w:rsidTr="00BB477F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B477F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B477F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B477F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BB477F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BB477F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BB477F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BB477F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BB477F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BB477F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B477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BB477F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BB477F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BB477F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BB477F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BB477F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BB477F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BB477F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B477F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B47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B477F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BB477F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B477F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B477F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B477F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</w:tr>
      <w:tr w:rsidR="005D497B" w:rsidRPr="00F217D9" w:rsidTr="00BB477F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B477F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B477F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B477F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B477F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EC593B" w:rsidRPr="00EE0B03" w:rsidRDefault="00EC593B" w:rsidP="00EC593B">
      <w:pPr>
        <w:tabs>
          <w:tab w:val="clear" w:pos="1134"/>
        </w:tabs>
        <w:kinsoku/>
        <w:overflowPunct/>
        <w:autoSpaceDE/>
        <w:autoSpaceDN/>
        <w:ind w:left="75" w:firstLine="0"/>
        <w:jc w:val="left"/>
        <w:rPr>
          <w:rFonts w:eastAsia="Calibri"/>
          <w:b/>
          <w:szCs w:val="24"/>
        </w:rPr>
      </w:pPr>
      <w:r w:rsidRPr="00EE0B03">
        <w:rPr>
          <w:rFonts w:eastAsia="Calibri"/>
          <w:b/>
          <w:szCs w:val="24"/>
        </w:rPr>
        <w:t>Декларация о согласии с требованиями технического задания</w:t>
      </w:r>
    </w:p>
    <w:p w:rsidR="00EC593B" w:rsidRPr="00EE0B03" w:rsidRDefault="00EC593B" w:rsidP="00EC593B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</w:rPr>
      </w:pPr>
    </w:p>
    <w:p w:rsidR="00EC593B" w:rsidRPr="00EE0B03" w:rsidRDefault="00EC593B" w:rsidP="00EC593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</w:rPr>
      </w:pPr>
      <w:r w:rsidRPr="00EE0B03">
        <w:rPr>
          <w:rFonts w:eastAsia="Calibri"/>
          <w:szCs w:val="24"/>
        </w:rPr>
        <w:t xml:space="preserve">  Настоящим организация/физическое лицо, выражает согласие на поставку товаров, соответствующих требованиям документации технического задания, в том числе (соответствие цвета, размера, количества,  используемых материалов, формы пошива, эксплуатационных характеристик спецодежды, </w:t>
      </w:r>
      <w:proofErr w:type="spellStart"/>
      <w:r w:rsidRPr="00EE0B03">
        <w:rPr>
          <w:rFonts w:eastAsia="Calibri"/>
          <w:szCs w:val="24"/>
        </w:rPr>
        <w:t>спец.обуви</w:t>
      </w:r>
      <w:proofErr w:type="spellEnd"/>
      <w:r w:rsidRPr="00EE0B03">
        <w:rPr>
          <w:rFonts w:eastAsia="Calibri"/>
          <w:szCs w:val="24"/>
        </w:rPr>
        <w:t xml:space="preserve"> и СИЗ) запроса предложений в электронной форме на (</w:t>
      </w:r>
      <w:r w:rsidRPr="00EE0B03">
        <w:rPr>
          <w:rFonts w:eastAsia="Calibri"/>
          <w:i/>
          <w:szCs w:val="24"/>
        </w:rPr>
        <w:t>указывается наименование предмета договора, реестровый номер торгов</w:t>
      </w:r>
      <w:r w:rsidRPr="00EE0B03">
        <w:rPr>
          <w:rFonts w:eastAsia="Calibri"/>
          <w:szCs w:val="24"/>
        </w:rPr>
        <w:t>), на условиях, предусмотренных указанной документацией об запросе предложений на (</w:t>
      </w:r>
      <w:r w:rsidRPr="00EE0B03">
        <w:rPr>
          <w:rFonts w:eastAsia="Calibri"/>
          <w:i/>
          <w:szCs w:val="24"/>
        </w:rPr>
        <w:t>указывается наименование предмета договора, реестровый номер торгов</w:t>
      </w:r>
      <w:r w:rsidRPr="00EE0B03">
        <w:rPr>
          <w:rFonts w:eastAsia="Calibri"/>
          <w:szCs w:val="24"/>
        </w:rPr>
        <w:t>).</w:t>
      </w:r>
    </w:p>
    <w:p w:rsidR="00EC593B" w:rsidRPr="00EE0B03" w:rsidRDefault="00EC593B" w:rsidP="00EC593B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</w:rPr>
      </w:pPr>
    </w:p>
    <w:p w:rsidR="00EC593B" w:rsidRPr="00EE0B03" w:rsidRDefault="00EC593B" w:rsidP="00EC593B">
      <w:pPr>
        <w:tabs>
          <w:tab w:val="clear" w:pos="1134"/>
        </w:tabs>
        <w:kinsoku/>
        <w:overflowPunct/>
        <w:autoSpaceDE/>
        <w:autoSpaceDN/>
        <w:spacing w:before="100" w:beforeAutospacing="1" w:after="100" w:afterAutospacing="1"/>
        <w:ind w:left="74" w:firstLine="0"/>
        <w:jc w:val="left"/>
        <w:rPr>
          <w:rFonts w:ascii="Arial" w:eastAsia="Calibri" w:hAnsi="Arial" w:cs="Arial"/>
          <w:color w:val="323E1A"/>
          <w:sz w:val="20"/>
          <w:szCs w:val="20"/>
        </w:rPr>
      </w:pPr>
      <w:r w:rsidRPr="00EE0B03">
        <w:rPr>
          <w:rFonts w:eastAsia="Calibri"/>
          <w:szCs w:val="24"/>
        </w:rPr>
        <w:t xml:space="preserve">    Руководитель организации    _______________   ФИО</w:t>
      </w:r>
    </w:p>
    <w:p w:rsidR="00EC593B" w:rsidRPr="00EE0B03" w:rsidRDefault="00EC593B" w:rsidP="00EC593B">
      <w:pPr>
        <w:tabs>
          <w:tab w:val="clear" w:pos="1134"/>
        </w:tabs>
        <w:kinsoku/>
        <w:overflowPunct/>
        <w:autoSpaceDE/>
        <w:autoSpaceDN/>
        <w:spacing w:before="100" w:beforeAutospacing="1" w:after="100" w:afterAutospacing="1"/>
        <w:ind w:left="2906" w:firstLine="634"/>
        <w:jc w:val="left"/>
        <w:rPr>
          <w:rFonts w:eastAsia="Calibri"/>
          <w:szCs w:val="24"/>
        </w:rPr>
      </w:pPr>
      <w:r w:rsidRPr="00EE0B03">
        <w:rPr>
          <w:rFonts w:eastAsia="Calibri"/>
          <w:szCs w:val="24"/>
        </w:rPr>
        <w:t xml:space="preserve">        </w:t>
      </w:r>
      <w:proofErr w:type="spellStart"/>
      <w:r w:rsidRPr="00EE0B03">
        <w:rPr>
          <w:rFonts w:eastAsia="Calibri"/>
          <w:szCs w:val="24"/>
        </w:rPr>
        <w:t>м.п</w:t>
      </w:r>
      <w:proofErr w:type="spellEnd"/>
      <w:r w:rsidRPr="00EE0B03">
        <w:rPr>
          <w:rFonts w:eastAsia="Calibri"/>
          <w:szCs w:val="24"/>
        </w:rPr>
        <w:t>.</w:t>
      </w:r>
    </w:p>
    <w:p w:rsidR="00EC593B" w:rsidRPr="005D497B" w:rsidRDefault="00EC593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EC593B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CA2" w:rsidRDefault="00965CA2">
      <w:r>
        <w:separator/>
      </w:r>
    </w:p>
  </w:endnote>
  <w:endnote w:type="continuationSeparator" w:id="0">
    <w:p w:rsidR="00965CA2" w:rsidRDefault="00965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01" w:rsidRPr="00CA114B" w:rsidRDefault="00006201" w:rsidP="00BB477F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CA2" w:rsidRDefault="00965CA2">
      <w:r>
        <w:separator/>
      </w:r>
    </w:p>
  </w:footnote>
  <w:footnote w:type="continuationSeparator" w:id="0">
    <w:p w:rsidR="00965CA2" w:rsidRDefault="00965CA2">
      <w:r>
        <w:continuationSeparator/>
      </w:r>
    </w:p>
  </w:footnote>
  <w:footnote w:id="1">
    <w:p w:rsidR="00006201" w:rsidRDefault="00006201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006201" w:rsidRDefault="00006201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01" w:rsidRPr="00564407" w:rsidRDefault="00006201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006201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006201" w:rsidRPr="001B5DAB" w:rsidRDefault="00006201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006201" w:rsidRDefault="00006201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0620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2EA6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06E07"/>
    <w:rsid w:val="00320922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619B"/>
    <w:rsid w:val="00437AFE"/>
    <w:rsid w:val="0047236A"/>
    <w:rsid w:val="00487B59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1155"/>
    <w:rsid w:val="005F776A"/>
    <w:rsid w:val="0060559D"/>
    <w:rsid w:val="0060598C"/>
    <w:rsid w:val="00605E8D"/>
    <w:rsid w:val="006248EF"/>
    <w:rsid w:val="00640D52"/>
    <w:rsid w:val="00664722"/>
    <w:rsid w:val="00666FC9"/>
    <w:rsid w:val="0069484D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36C88"/>
    <w:rsid w:val="00880652"/>
    <w:rsid w:val="00890C10"/>
    <w:rsid w:val="008A1070"/>
    <w:rsid w:val="008B0E97"/>
    <w:rsid w:val="008F2D53"/>
    <w:rsid w:val="009546FF"/>
    <w:rsid w:val="0096206E"/>
    <w:rsid w:val="00965CA2"/>
    <w:rsid w:val="00970A80"/>
    <w:rsid w:val="00981396"/>
    <w:rsid w:val="0099006A"/>
    <w:rsid w:val="009A1E77"/>
    <w:rsid w:val="009C2577"/>
    <w:rsid w:val="009D4B2F"/>
    <w:rsid w:val="009E0AFD"/>
    <w:rsid w:val="009E5AFC"/>
    <w:rsid w:val="009F6DFB"/>
    <w:rsid w:val="009F7B78"/>
    <w:rsid w:val="00A052F9"/>
    <w:rsid w:val="00A20C29"/>
    <w:rsid w:val="00A45BD0"/>
    <w:rsid w:val="00A635C4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B477F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E061F0"/>
    <w:rsid w:val="00E13219"/>
    <w:rsid w:val="00E32C1B"/>
    <w:rsid w:val="00E66069"/>
    <w:rsid w:val="00E870D7"/>
    <w:rsid w:val="00E92777"/>
    <w:rsid w:val="00E938BA"/>
    <w:rsid w:val="00E96278"/>
    <w:rsid w:val="00EB62BC"/>
    <w:rsid w:val="00EC593B"/>
    <w:rsid w:val="00EC5DB0"/>
    <w:rsid w:val="00EC733F"/>
    <w:rsid w:val="00F15599"/>
    <w:rsid w:val="00F2046F"/>
    <w:rsid w:val="00F2056D"/>
    <w:rsid w:val="00F26CDA"/>
    <w:rsid w:val="00F57371"/>
    <w:rsid w:val="00FB4125"/>
    <w:rsid w:val="00FC7CBE"/>
    <w:rsid w:val="00FD6E8C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06DA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E8C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EB7DE3C4C44310A3D8E6E687A237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CD7C00-D191-4846-A1F2-1A0994E2EBCB}"/>
      </w:docPartPr>
      <w:docPartBody>
        <w:p w:rsidR="00000000" w:rsidRDefault="00777041" w:rsidP="00777041">
          <w:pPr>
            <w:pStyle w:val="83EB7DE3C4C44310A3D8E6E687A23795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60E79"/>
    <w:rsid w:val="000A3D09"/>
    <w:rsid w:val="001363DE"/>
    <w:rsid w:val="001631CF"/>
    <w:rsid w:val="00166D37"/>
    <w:rsid w:val="002029CC"/>
    <w:rsid w:val="00292C18"/>
    <w:rsid w:val="003E47FF"/>
    <w:rsid w:val="004060FA"/>
    <w:rsid w:val="00496F59"/>
    <w:rsid w:val="0056392F"/>
    <w:rsid w:val="007451CF"/>
    <w:rsid w:val="00777041"/>
    <w:rsid w:val="009F527E"/>
    <w:rsid w:val="00A6629D"/>
    <w:rsid w:val="00B84B2D"/>
    <w:rsid w:val="00E0294E"/>
    <w:rsid w:val="00EF303C"/>
    <w:rsid w:val="00F86C55"/>
    <w:rsid w:val="00F9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7041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10263E859818498F950FB9BC012B3AC8">
    <w:name w:val="10263E859818498F950FB9BC012B3AC8"/>
    <w:rsid w:val="0056392F"/>
  </w:style>
  <w:style w:type="paragraph" w:customStyle="1" w:styleId="C7EF7C624243433C9E122AE91C29CE00">
    <w:name w:val="C7EF7C624243433C9E122AE91C29CE00"/>
    <w:rsid w:val="0056392F"/>
  </w:style>
  <w:style w:type="paragraph" w:customStyle="1" w:styleId="C3CD963F4F234AAEA1A22041D019B25A">
    <w:name w:val="C3CD963F4F234AAEA1A22041D019B25A"/>
    <w:rsid w:val="00060E79"/>
  </w:style>
  <w:style w:type="paragraph" w:customStyle="1" w:styleId="1D4787682E6242B5A83AD286C4A79ED1">
    <w:name w:val="1D4787682E6242B5A83AD286C4A79ED1"/>
    <w:rsid w:val="00060E79"/>
  </w:style>
  <w:style w:type="paragraph" w:customStyle="1" w:styleId="C080722BB4B147A69A760DC673E9016D">
    <w:name w:val="C080722BB4B147A69A760DC673E9016D"/>
    <w:rsid w:val="00F86C55"/>
  </w:style>
  <w:style w:type="paragraph" w:customStyle="1" w:styleId="83EB7DE3C4C44310A3D8E6E687A23795">
    <w:name w:val="83EB7DE3C4C44310A3D8E6E687A23795"/>
    <w:rsid w:val="007770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16</Pages>
  <Words>3034</Words>
  <Characters>17296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103</cp:revision>
  <dcterms:created xsi:type="dcterms:W3CDTF">2018-07-13T11:25:00Z</dcterms:created>
  <dcterms:modified xsi:type="dcterms:W3CDTF">2019-06-11T07:00:00Z</dcterms:modified>
</cp:coreProperties>
</file>